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078ABFEB" w:rsidR="00D71638" w:rsidRPr="005F670F" w:rsidRDefault="00D71638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5F670F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  <w:r w:rsidR="007D499C"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70F1442E" wp14:editId="0283EF06">
            <wp:extent cx="6120130" cy="5054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5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FB88D5" w14:textId="029CCA9F" w:rsidR="000D3C8A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75F37D9D" w:rsidR="00D71638" w:rsidRPr="005F670F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F857F0">
        <w:rPr>
          <w:rFonts w:ascii="Times New Roman" w:hAnsi="Times New Roman" w:cs="Times New Roman"/>
          <w:b/>
          <w:color w:val="000000" w:themeColor="text1"/>
        </w:rPr>
        <w:t>5</w:t>
      </w:r>
    </w:p>
    <w:p w14:paraId="2068955C" w14:textId="77777777" w:rsidR="00D71638" w:rsidRPr="000D3C8A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6736C0E3" w14:textId="08586308" w:rsidR="00D71638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FIŞA DE EVALUARE</w:t>
      </w:r>
    </w:p>
    <w:p w14:paraId="4D26386C" w14:textId="384437EB" w:rsidR="0073729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 </w:t>
      </w:r>
      <w:r w:rsidR="00F857F0">
        <w:rPr>
          <w:rFonts w:ascii="Times New Roman" w:hAnsi="Times New Roman" w:cs="Times New Roman"/>
          <w:b/>
          <w:bCs/>
        </w:rPr>
        <w:t>probei de interviu</w:t>
      </w:r>
      <w:r>
        <w:rPr>
          <w:rFonts w:ascii="Times New Roman" w:hAnsi="Times New Roman" w:cs="Times New Roman"/>
          <w:b/>
          <w:bCs/>
        </w:rPr>
        <w:t xml:space="preserve"> </w:t>
      </w:r>
      <w:r w:rsidR="006D0B76">
        <w:rPr>
          <w:rFonts w:ascii="Times New Roman" w:hAnsi="Times New Roman" w:cs="Times New Roman"/>
          <w:b/>
          <w:bCs/>
        </w:rPr>
        <w:t>di</w:t>
      </w:r>
      <w:r>
        <w:rPr>
          <w:rFonts w:ascii="Times New Roman" w:hAnsi="Times New Roman" w:cs="Times New Roman"/>
          <w:b/>
          <w:bCs/>
        </w:rPr>
        <w:t>n cadrul selecţiei c</w:t>
      </w:r>
      <w:r w:rsidR="00FB1489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5F670F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0D3C8A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p w14:paraId="4CBCE3E7" w14:textId="16052A47" w:rsidR="005F37FE" w:rsidRPr="00B36B16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pacing w:val="-2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7"/>
        </w:rPr>
        <w:t>Numele şi prenumele candidatului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7"/>
        </w:rPr>
        <w:t>/ei ___________________________________________________</w:t>
      </w:r>
    </w:p>
    <w:p w14:paraId="057FFEA5" w14:textId="3638AB2F" w:rsidR="005F37FE" w:rsidRDefault="005F37FE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Data</w:t>
      </w:r>
      <w:r w:rsidR="004F441F">
        <w:rPr>
          <w:rFonts w:ascii="Times New Roman" w:hAnsi="Times New Roman" w:cs="Times New Roman"/>
          <w:b/>
          <w:bCs/>
          <w:color w:val="000000" w:themeColor="text1"/>
          <w:spacing w:val="-13"/>
        </w:rPr>
        <w:t>: ___________________</w:t>
      </w:r>
    </w:p>
    <w:p w14:paraId="686AC667" w14:textId="77777777" w:rsidR="004F441F" w:rsidRPr="000D3C8A" w:rsidRDefault="004F441F" w:rsidP="00AF6A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p w14:paraId="1A58BEBC" w14:textId="2711B2BF" w:rsidR="005F37FE" w:rsidRDefault="005F37FE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EVALUARE </w:t>
      </w:r>
      <w:r w:rsidR="00E34C0F">
        <w:rPr>
          <w:rFonts w:ascii="Times New Roman" w:hAnsi="Times New Roman" w:cs="Times New Roman"/>
          <w:b/>
          <w:bCs/>
          <w:color w:val="000000" w:themeColor="text1"/>
          <w:spacing w:val="-13"/>
        </w:rPr>
        <w:t>PROBĂ DE INTERVIU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–</w:t>
      </w:r>
      <w:r w:rsidR="00A04D1F">
        <w:rPr>
          <w:rFonts w:ascii="Times New Roman" w:hAnsi="Times New Roman" w:cs="Times New Roman"/>
          <w:b/>
          <w:bCs/>
          <w:color w:val="000000" w:themeColor="text1"/>
          <w:spacing w:val="-13"/>
        </w:rPr>
        <w:t xml:space="preserve"> </w:t>
      </w:r>
      <w:r w:rsidRPr="00B36B16">
        <w:rPr>
          <w:rFonts w:ascii="Times New Roman" w:hAnsi="Times New Roman" w:cs="Times New Roman"/>
          <w:b/>
          <w:bCs/>
          <w:color w:val="000000" w:themeColor="text1"/>
          <w:spacing w:val="-13"/>
        </w:rPr>
        <w:t>SELECŢIE PROFESORI METODIŞTI</w:t>
      </w:r>
    </w:p>
    <w:p w14:paraId="0875C163" w14:textId="77777777" w:rsidR="00773054" w:rsidRPr="000D3C8A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  <w:sz w:val="10"/>
          <w:szCs w:val="1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5244"/>
        <w:gridCol w:w="1701"/>
        <w:gridCol w:w="1657"/>
      </w:tblGrid>
      <w:tr w:rsidR="00AF6A8D" w:rsidRPr="00AF6A8D" w14:paraId="071CAD6B" w14:textId="77777777" w:rsidTr="004367C5">
        <w:trPr>
          <w:trHeight w:val="113"/>
          <w:jc w:val="center"/>
        </w:trPr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4CE061" w14:textId="5A28F5D9" w:rsidR="005F37FE" w:rsidRPr="00AF6A8D" w:rsidRDefault="005F37FE" w:rsidP="004367C5">
            <w:pPr>
              <w:shd w:val="clear" w:color="auto" w:fill="FFFFFF"/>
              <w:spacing w:after="0" w:line="240" w:lineRule="auto"/>
              <w:ind w:left="19" w:right="187" w:hanging="1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 xml:space="preserve">Nr. </w:t>
            </w:r>
            <w:r w:rsidR="004367C5">
              <w:rPr>
                <w:rFonts w:ascii="Times New Roman" w:hAnsi="Times New Roman" w:cs="Times New Roman"/>
                <w:b/>
                <w:i/>
                <w:color w:val="000000" w:themeColor="text1"/>
                <w:spacing w:val="-10"/>
              </w:rPr>
              <w:t>c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1"/>
              </w:rPr>
              <w:t>rt.</w:t>
            </w:r>
          </w:p>
        </w:tc>
        <w:tc>
          <w:tcPr>
            <w:tcW w:w="524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D48A34E" w14:textId="77777777" w:rsidR="005F37FE" w:rsidRPr="00AF6A8D" w:rsidRDefault="005F37FE" w:rsidP="00AF6A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</w:rPr>
              <w:t>Criterii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748257A" w14:textId="1B8AE380" w:rsidR="005F37FE" w:rsidRPr="008952A5" w:rsidRDefault="005F37FE" w:rsidP="008952A5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 xml:space="preserve">Punctaj 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m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-7"/>
                <w:w w:val="113"/>
              </w:rPr>
              <w:t>axim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7AF9CBC" w14:textId="6539E22A" w:rsidR="005F37FE" w:rsidRPr="00AF6A8D" w:rsidRDefault="005F37FE" w:rsidP="00AF6A8D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</w:pP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Punctaj </w:t>
            </w:r>
            <w:r w:rsidR="00AF6A8D" w:rsidRPr="00AF6A8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r</w:t>
            </w:r>
            <w:r w:rsidRPr="00AF6A8D">
              <w:rPr>
                <w:rFonts w:ascii="Times New Roman" w:hAnsi="Times New Roman" w:cs="Times New Roman"/>
                <w:b/>
                <w:i/>
                <w:color w:val="000000" w:themeColor="text1"/>
                <w:spacing w:val="1"/>
              </w:rPr>
              <w:t>ealizat</w:t>
            </w:r>
          </w:p>
        </w:tc>
      </w:tr>
      <w:tr w:rsidR="006811DD" w:rsidRPr="00B36B16" w14:paraId="07EAF016" w14:textId="77777777" w:rsidTr="003A5B6A">
        <w:trPr>
          <w:jc w:val="center"/>
        </w:trPr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235A288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244" w:type="dxa"/>
            <w:tcBorders>
              <w:top w:val="single" w:sz="12" w:space="0" w:color="auto"/>
            </w:tcBorders>
            <w:shd w:val="clear" w:color="auto" w:fill="FFFFFF"/>
          </w:tcPr>
          <w:p w14:paraId="116C1513" w14:textId="1B92B9C1" w:rsidR="006811DD" w:rsidRPr="00B36B16" w:rsidRDefault="006063F2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1. Legislaţie</w:t>
            </w:r>
            <w:r w:rsidR="006811DD" w:rsidRPr="00B36B16"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 xml:space="preserve"> şcolar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ă</w:t>
            </w:r>
            <w:r w:rsidR="006811DD" w:rsidRPr="00B36B16">
              <w:rPr>
                <w:rFonts w:ascii="Times New Roman" w:hAnsi="Times New Roman" w:cs="Times New Roman"/>
                <w:color w:val="000000" w:themeColor="text1"/>
                <w:spacing w:val="7"/>
              </w:rPr>
              <w:t>:</w:t>
            </w:r>
          </w:p>
          <w:p w14:paraId="7A713E4F" w14:textId="6A3F12C0" w:rsidR="006811DD" w:rsidRPr="006063F2" w:rsidRDefault="006811DD" w:rsidP="006063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6063F2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Cunoaşterea legislaţiei din domeniul învăţământului </w:t>
            </w:r>
            <w:r w:rsidR="006063F2">
              <w:rPr>
                <w:rFonts w:ascii="Times New Roman" w:hAnsi="Times New Roman" w:cs="Times New Roman"/>
                <w:color w:val="000000" w:themeColor="text1"/>
                <w:spacing w:val="-3"/>
              </w:rPr>
              <w:t>ş</w:t>
            </w:r>
            <w:r w:rsidRPr="006063F2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i a </w:t>
            </w:r>
            <w:r w:rsidRPr="006063F2">
              <w:rPr>
                <w:rFonts w:ascii="Times New Roman" w:hAnsi="Times New Roman" w:cs="Times New Roman"/>
                <w:color w:val="000000" w:themeColor="text1"/>
              </w:rPr>
              <w:t>metodologiilor specifice postului</w:t>
            </w:r>
          </w:p>
          <w:p w14:paraId="0EA9323F" w14:textId="3498F3A8" w:rsidR="006811DD" w:rsidRPr="00B36B16" w:rsidRDefault="006811DD" w:rsidP="00F46FE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46FE2">
              <w:rPr>
                <w:rFonts w:ascii="Times New Roman" w:hAnsi="Times New Roman" w:cs="Times New Roman"/>
                <w:color w:val="000000" w:themeColor="text1"/>
                <w:spacing w:val="-3"/>
              </w:rPr>
              <w:t>Cunoaşterea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documentelor de reglementare a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inspecţiei şcolare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</w:tcPr>
          <w:p w14:paraId="0BF951AA" w14:textId="411CA6CC" w:rsidR="006811DD" w:rsidRPr="00B36B16" w:rsidRDefault="006811DD" w:rsidP="006811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8E51F1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BE91C3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DD" w:rsidRPr="00B36B16" w14:paraId="62C25699" w14:textId="77777777" w:rsidTr="003A5B6A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0B1C1297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244" w:type="dxa"/>
            <w:shd w:val="clear" w:color="auto" w:fill="FFFFFF"/>
          </w:tcPr>
          <w:p w14:paraId="38AB44AA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9"/>
              </w:rPr>
              <w:t>2. Curriculum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9"/>
              </w:rPr>
              <w:t>:</w:t>
            </w:r>
          </w:p>
          <w:p w14:paraId="1D7600B5" w14:textId="2A542F19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  <w:spacing w:val="-1"/>
              </w:rPr>
            </w:pPr>
            <w:r w:rsidRPr="008E51F1">
              <w:rPr>
                <w:rFonts w:ascii="Times New Roman" w:hAnsi="Times New Roman" w:cs="Times New Roman"/>
                <w:color w:val="000000" w:themeColor="text1"/>
                <w:spacing w:val="-3"/>
              </w:rPr>
              <w:t>Concept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, tipuri </w:t>
            </w:r>
          </w:p>
          <w:p w14:paraId="5305D627" w14:textId="2E727045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8E51F1">
              <w:rPr>
                <w:rFonts w:ascii="Times New Roman" w:hAnsi="Times New Roman" w:cs="Times New Roman"/>
                <w:color w:val="000000" w:themeColor="text1"/>
                <w:spacing w:val="-3"/>
              </w:rPr>
              <w:t>Programe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E51F1">
              <w:rPr>
                <w:rFonts w:ascii="Times New Roman" w:hAnsi="Times New Roman" w:cs="Times New Roman"/>
                <w:color w:val="000000" w:themeColor="text1"/>
              </w:rPr>
              <w:t>ş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colare,</w:t>
            </w:r>
            <w:r w:rsidR="008E51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planuri cadru </w:t>
            </w:r>
          </w:p>
          <w:p w14:paraId="166A8CAA" w14:textId="398C6B1D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8E51F1">
              <w:rPr>
                <w:rFonts w:ascii="Times New Roman" w:hAnsi="Times New Roman" w:cs="Times New Roman"/>
                <w:color w:val="000000" w:themeColor="text1"/>
                <w:spacing w:val="-3"/>
              </w:rPr>
              <w:t>Curriculum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="008E51F1">
              <w:rPr>
                <w:rFonts w:ascii="Times New Roman" w:hAnsi="Times New Roman" w:cs="Times New Roman"/>
                <w:color w:val="000000" w:themeColor="text1"/>
                <w:spacing w:val="-1"/>
              </w:rPr>
              <w:t>n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a</w:t>
            </w:r>
            <w:r w:rsidR="008E51F1">
              <w:rPr>
                <w:rFonts w:ascii="Times New Roman" w:hAnsi="Times New Roman" w:cs="Times New Roman"/>
                <w:color w:val="000000" w:themeColor="text1"/>
                <w:spacing w:val="-1"/>
              </w:rPr>
              <w:t>ţ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ional, nucleu și la decizia școlii, proiect didactic, analiza lecției etc.</w:t>
            </w:r>
          </w:p>
        </w:tc>
        <w:tc>
          <w:tcPr>
            <w:tcW w:w="1701" w:type="dxa"/>
            <w:shd w:val="clear" w:color="auto" w:fill="FFFFFF"/>
          </w:tcPr>
          <w:p w14:paraId="10A319F2" w14:textId="257CC5F6" w:rsidR="006811DD" w:rsidRPr="00B36B16" w:rsidRDefault="006811DD" w:rsidP="006811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35415F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C2717A1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DD" w:rsidRPr="00B36B16" w14:paraId="1645DD3F" w14:textId="77777777" w:rsidTr="003A5B6A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4EBF77CF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244" w:type="dxa"/>
            <w:shd w:val="clear" w:color="auto" w:fill="FFFFFF"/>
          </w:tcPr>
          <w:p w14:paraId="158E07FB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3. Trăsături de personalitate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7"/>
              </w:rPr>
              <w:t>:</w:t>
            </w:r>
          </w:p>
          <w:p w14:paraId="226413E5" w14:textId="6F56815B" w:rsidR="006811DD" w:rsidRPr="00B36B16" w:rsidRDefault="006811DD" w:rsidP="008E51F1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85" w:right="120"/>
              <w:rPr>
                <w:rFonts w:ascii="Times New Roman" w:hAnsi="Times New Roman" w:cs="Times New Roman"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 xml:space="preserve">Capacitate de percepţie globală și sinteză, de adaptare, prezență de spirit, structuri caracteriale, 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>et</w:t>
            </w:r>
            <w:r w:rsidR="00AD7D58">
              <w:rPr>
                <w:rFonts w:ascii="Times New Roman" w:hAnsi="Times New Roman" w:cs="Times New Roman"/>
                <w:color w:val="000000" w:themeColor="text1"/>
                <w:spacing w:val="-1"/>
              </w:rPr>
              <w:t>h</w:t>
            </w:r>
            <w:r w:rsidRPr="00B36B16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os, atitudini favorabile schimbării/inovării, empatie, 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disponibilitate și rezistență la efort și stres</w:t>
            </w:r>
          </w:p>
        </w:tc>
        <w:tc>
          <w:tcPr>
            <w:tcW w:w="1701" w:type="dxa"/>
            <w:shd w:val="clear" w:color="auto" w:fill="FFFFFF"/>
          </w:tcPr>
          <w:p w14:paraId="745C0DE8" w14:textId="75735609" w:rsidR="006811DD" w:rsidRPr="00B36B16" w:rsidRDefault="006811DD" w:rsidP="006811DD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EE4CC5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A8E75B2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DD" w:rsidRPr="00B36B16" w14:paraId="7D2DDC61" w14:textId="77777777" w:rsidTr="003A5B6A">
        <w:trPr>
          <w:jc w:val="center"/>
        </w:trPr>
        <w:tc>
          <w:tcPr>
            <w:tcW w:w="950" w:type="dxa"/>
            <w:shd w:val="clear" w:color="auto" w:fill="FFFFFF"/>
            <w:vAlign w:val="center"/>
          </w:tcPr>
          <w:p w14:paraId="6087A7BF" w14:textId="5A165C17" w:rsidR="006811DD" w:rsidRPr="00B36B16" w:rsidRDefault="006811DD" w:rsidP="006811DD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B36B1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244" w:type="dxa"/>
            <w:shd w:val="clear" w:color="auto" w:fill="FFFFFF"/>
          </w:tcPr>
          <w:p w14:paraId="4F3B4618" w14:textId="5557E465" w:rsidR="006811DD" w:rsidRPr="00B36B16" w:rsidRDefault="006811DD" w:rsidP="006811DD">
            <w:pPr>
              <w:shd w:val="clear" w:color="auto" w:fill="FFFFFF"/>
              <w:spacing w:after="0" w:line="240" w:lineRule="auto"/>
              <w:ind w:left="19" w:firstLine="10"/>
              <w:rPr>
                <w:rFonts w:ascii="Times New Roman" w:hAnsi="Times New Roman" w:cs="Times New Roman"/>
                <w:b/>
                <w:color w:val="000000" w:themeColor="text1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7"/>
              </w:rPr>
              <w:t>TOTAL</w:t>
            </w:r>
          </w:p>
        </w:tc>
        <w:tc>
          <w:tcPr>
            <w:tcW w:w="1701" w:type="dxa"/>
            <w:shd w:val="clear" w:color="auto" w:fill="FFFFFF"/>
          </w:tcPr>
          <w:p w14:paraId="2FFCDC4A" w14:textId="160482A6" w:rsidR="006811DD" w:rsidRPr="00EE4CC5" w:rsidRDefault="00EE4CC5" w:rsidP="006811DD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CC5">
              <w:rPr>
                <w:rFonts w:ascii="Times New Roman" w:hAnsi="Times New Roman" w:cs="Times New Roman"/>
                <w:b/>
                <w:color w:val="000000" w:themeColor="text1"/>
              </w:rPr>
              <w:t>50p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29BC6FF" w14:textId="77777777" w:rsidR="006811DD" w:rsidRPr="00B36B16" w:rsidRDefault="006811DD" w:rsidP="006811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36C7AD5" w14:textId="77777777" w:rsidR="005F37FE" w:rsidRPr="00B36B16" w:rsidRDefault="005F37FE" w:rsidP="00AF6A8D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 w:themeColor="text1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828"/>
      </w:tblGrid>
      <w:tr w:rsidR="00AF6A8D" w14:paraId="5BEA7844" w14:textId="77777777" w:rsidTr="00AF6A8D">
        <w:tc>
          <w:tcPr>
            <w:tcW w:w="5386" w:type="dxa"/>
          </w:tcPr>
          <w:p w14:paraId="6C76A897" w14:textId="6E242317" w:rsidR="00AF6A8D" w:rsidRP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AF6A8D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3828" w:type="dxa"/>
          </w:tcPr>
          <w:p w14:paraId="1F2EA7DC" w14:textId="77777777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14:paraId="0FD39C3F" w14:textId="77777777" w:rsidTr="00AF6A8D">
        <w:tc>
          <w:tcPr>
            <w:tcW w:w="5386" w:type="dxa"/>
          </w:tcPr>
          <w:p w14:paraId="4E35C611" w14:textId="040F93E6" w:rsidR="005F37FE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FFC5EF3" w14:textId="2D5507AD" w:rsidR="005F37FE" w:rsidRDefault="005F37FE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14:paraId="5A9ED1C0" w14:textId="77777777" w:rsidTr="00AF6A8D">
        <w:tc>
          <w:tcPr>
            <w:tcW w:w="5386" w:type="dxa"/>
          </w:tcPr>
          <w:p w14:paraId="1DCA7F11" w14:textId="7129B133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3828" w:type="dxa"/>
          </w:tcPr>
          <w:p w14:paraId="7C797588" w14:textId="677FEEA8" w:rsidR="00AF6A8D" w:rsidRDefault="00AF6A8D" w:rsidP="00AF6A8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36AD9FB8" w14:textId="077FC58E" w:rsidR="005F37FE" w:rsidRPr="000D3C8A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10"/>
          <w:szCs w:val="10"/>
        </w:rPr>
      </w:pPr>
    </w:p>
    <w:sectPr w:rsidR="005F37FE" w:rsidRPr="000D3C8A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24FB4" w14:textId="77777777" w:rsidR="000947B4" w:rsidRDefault="000947B4" w:rsidP="00920429">
      <w:pPr>
        <w:spacing w:after="0" w:line="240" w:lineRule="auto"/>
      </w:pPr>
      <w:r>
        <w:separator/>
      </w:r>
    </w:p>
  </w:endnote>
  <w:endnote w:type="continuationSeparator" w:id="0">
    <w:p w14:paraId="72F7A4DE" w14:textId="77777777" w:rsidR="000947B4" w:rsidRDefault="000947B4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7545661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EE4CC5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3BD04" w14:textId="77777777" w:rsidR="000947B4" w:rsidRDefault="000947B4" w:rsidP="00920429">
      <w:pPr>
        <w:spacing w:after="0" w:line="240" w:lineRule="auto"/>
      </w:pPr>
      <w:r>
        <w:separator/>
      </w:r>
    </w:p>
  </w:footnote>
  <w:footnote w:type="continuationSeparator" w:id="0">
    <w:p w14:paraId="424016EA" w14:textId="77777777" w:rsidR="000947B4" w:rsidRDefault="000947B4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1C63F542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r w:rsidR="005D4707">
        <w:t>isjmm@isjmm.ro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1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0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2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7B4"/>
    <w:rsid w:val="00094A75"/>
    <w:rsid w:val="00097615"/>
    <w:rsid w:val="000A00D9"/>
    <w:rsid w:val="000A0DE1"/>
    <w:rsid w:val="000A2187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2B69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2D5E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707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499C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11E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3BCF-4A92-420C-BD4A-BBF1A0E5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169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219</cp:revision>
  <cp:lastPrinted>2025-09-24T06:13:00Z</cp:lastPrinted>
  <dcterms:created xsi:type="dcterms:W3CDTF">2021-09-23T17:14:00Z</dcterms:created>
  <dcterms:modified xsi:type="dcterms:W3CDTF">2025-09-24T06:13:00Z</dcterms:modified>
</cp:coreProperties>
</file>